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1FF" w:rsidRDefault="005A01AE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6C2DE7C" wp14:editId="5CDE3135">
                <wp:simplePos x="0" y="0"/>
                <wp:positionH relativeFrom="column">
                  <wp:posOffset>-241935</wp:posOffset>
                </wp:positionH>
                <wp:positionV relativeFrom="paragraph">
                  <wp:posOffset>2656840</wp:posOffset>
                </wp:positionV>
                <wp:extent cx="7639050" cy="10668000"/>
                <wp:effectExtent l="0" t="0" r="0" b="1270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39050" cy="1066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A01AE" w:rsidRPr="005A01AE" w:rsidRDefault="005A01AE" w:rsidP="005A01AE">
                            <w:pPr>
                              <w:spacing w:line="360" w:lineRule="auto"/>
                              <w:ind w:firstLine="708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tt-RU"/>
                              </w:rPr>
                            </w:pPr>
                            <w:r w:rsidRPr="005A01AE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tt-RU"/>
                              </w:rPr>
                              <w:t>Ахунова Дөрлиҗиһан Мөхәммәтхфиз кызы</w:t>
                            </w:r>
                          </w:p>
                          <w:p w:rsidR="005A01AE" w:rsidRPr="005A01AE" w:rsidRDefault="005A01AE" w:rsidP="005A01AE">
                            <w:pPr>
                              <w:spacing w:line="360" w:lineRule="auto"/>
                              <w:ind w:firstLine="708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tt-RU"/>
                              </w:rPr>
                            </w:pPr>
                          </w:p>
                          <w:p w:rsidR="005A01AE" w:rsidRPr="005A01AE" w:rsidRDefault="005A01AE" w:rsidP="005A01AE">
                            <w:pPr>
                              <w:spacing w:line="360" w:lineRule="auto"/>
                              <w:ind w:firstLine="708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tt-RU"/>
                              </w:rPr>
                            </w:pPr>
                            <w:r w:rsidRPr="005A01A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tt-RU"/>
                              </w:rPr>
                              <w:t>Ахунова Дөрлиҗиһан Мөхәммәтхфиз кызы 1898нче елда Иске Мичән авылында ишле гаиләдә туып үскән.</w:t>
                            </w:r>
                          </w:p>
                          <w:p w:rsidR="005A01AE" w:rsidRPr="005A01AE" w:rsidRDefault="005A01AE" w:rsidP="005A01AE">
                            <w:pPr>
                              <w:spacing w:line="360" w:lineRule="auto"/>
                              <w:ind w:firstLine="708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tt-RU"/>
                              </w:rPr>
                            </w:pPr>
                            <w:r w:rsidRPr="005A01A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tt-RU"/>
                              </w:rPr>
                              <w:t>Керәнне авылы егете Миңнехан Ахун улына кияүгә чыгып, яшьтән тол калып, 5 баласын тәрбияләп  кеше иткән (ире 42 яшендә вафат булган).</w:t>
                            </w:r>
                          </w:p>
                          <w:p w:rsidR="005A01AE" w:rsidRPr="005A01AE" w:rsidRDefault="005A01AE" w:rsidP="005A01AE">
                            <w:pPr>
                              <w:spacing w:line="360" w:lineRule="auto"/>
                              <w:ind w:firstLine="708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tt-RU"/>
                              </w:rPr>
                            </w:pPr>
                            <w:r w:rsidRPr="005A01A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tt-RU"/>
                              </w:rPr>
                              <w:t>Авыр сугыш елларында колхозда төрле эшләрдә үз-үзен аямыйча эшләгән. Юмарт, гадел, ярдәмчел, кешелекле булган  Дөрлиҗиһан Мөхәммәтхфиз кызы. Шул чордагы фидакарь хезмәтләре өчен Бөек Җиңүгә атап чыгарылган медальләр белән бүләкләнгән.</w:t>
                            </w:r>
                          </w:p>
                          <w:p w:rsidR="005A01AE" w:rsidRPr="005A01AE" w:rsidRDefault="005A01AE" w:rsidP="005A01AE">
                            <w:pPr>
                              <w:spacing w:line="360" w:lineRule="auto"/>
                              <w:ind w:firstLine="708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tt-RU"/>
                              </w:rPr>
                            </w:pPr>
                            <w:r w:rsidRPr="005A01A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tt-RU"/>
                              </w:rPr>
                              <w:t>Тик ни кызганыч, ул 1986нчы елның ноябрь аенда вафат булды.</w:t>
                            </w:r>
                          </w:p>
                          <w:p w:rsidR="005A01AE" w:rsidRPr="005A01AE" w:rsidRDefault="005A01AE" w:rsidP="005A01AE">
                            <w:pPr>
                              <w:jc w:val="center"/>
                              <w:rPr>
                                <w:b/>
                                <w:noProof/>
                                <w:sz w:val="72"/>
                                <w:szCs w:val="72"/>
                                <w:lang w:val="tt-RU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margin-left:-19.05pt;margin-top:209.2pt;width:601.5pt;height:840pt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" filled="f" stroked="f">
                <v:fill o:detectmouseclick="t"/>
                <v:textbox style="mso-fit-shape-to-text:t">
                  <w:txbxContent>
                    <w:p w:rsidR="005A01AE" w:rsidRPr="005A01AE" w:rsidRDefault="005A01AE" w:rsidP="005A01AE">
                      <w:pPr>
                        <w:spacing w:line="360" w:lineRule="auto"/>
                        <w:ind w:firstLine="708"/>
                        <w:jc w:val="both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tt-RU"/>
                        </w:rPr>
                      </w:pPr>
                      <w:r w:rsidRPr="005A01AE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tt-RU"/>
                        </w:rPr>
                        <w:t>Ахунова Дөрлиҗиһан Мөхәммәтхфиз кызы</w:t>
                      </w:r>
                    </w:p>
                    <w:p w:rsidR="005A01AE" w:rsidRPr="005A01AE" w:rsidRDefault="005A01AE" w:rsidP="005A01AE">
                      <w:pPr>
                        <w:spacing w:line="360" w:lineRule="auto"/>
                        <w:ind w:firstLine="708"/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tt-RU"/>
                        </w:rPr>
                      </w:pPr>
                    </w:p>
                    <w:p w:rsidR="005A01AE" w:rsidRPr="005A01AE" w:rsidRDefault="005A01AE" w:rsidP="005A01AE">
                      <w:pPr>
                        <w:spacing w:line="360" w:lineRule="auto"/>
                        <w:ind w:firstLine="708"/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tt-RU"/>
                        </w:rPr>
                      </w:pPr>
                      <w:r w:rsidRPr="005A01AE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tt-RU"/>
                        </w:rPr>
                        <w:t>Ахунова Дөрлиҗиһан Мөхәммәтхфиз кызы 1898нче елда Иске Мичән авылында ишле гаиләдә туып үскән.</w:t>
                      </w:r>
                    </w:p>
                    <w:p w:rsidR="005A01AE" w:rsidRPr="005A01AE" w:rsidRDefault="005A01AE" w:rsidP="005A01AE">
                      <w:pPr>
                        <w:spacing w:line="360" w:lineRule="auto"/>
                        <w:ind w:firstLine="708"/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tt-RU"/>
                        </w:rPr>
                      </w:pPr>
                      <w:r w:rsidRPr="005A01AE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tt-RU"/>
                        </w:rPr>
                        <w:t>Керәнне авылы егете Миңнехан Ахун улына кияүгә чыгып, яшьтән тол калып, 5 баласын тәрбияләп  кеше иткән (ире 42 яшендә вафат булган).</w:t>
                      </w:r>
                    </w:p>
                    <w:p w:rsidR="005A01AE" w:rsidRPr="005A01AE" w:rsidRDefault="005A01AE" w:rsidP="005A01AE">
                      <w:pPr>
                        <w:spacing w:line="360" w:lineRule="auto"/>
                        <w:ind w:firstLine="708"/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tt-RU"/>
                        </w:rPr>
                      </w:pPr>
                      <w:r w:rsidRPr="005A01AE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tt-RU"/>
                        </w:rPr>
                        <w:t>Авыр сугыш елларында колхозда төрле эшләрдә үз-үзен аямыйча эшләгән. Юмарт, гадел, ярдәмчел, кешелекле булган  Дөрлиҗиһан Мөхәммәтхфиз кызы. Шул чордагы фидакарь хезмәтләре өчен Бөек Җиңүгә атап чыгарылган медальләр белән бүләкләнгән.</w:t>
                      </w:r>
                    </w:p>
                    <w:p w:rsidR="005A01AE" w:rsidRPr="005A01AE" w:rsidRDefault="005A01AE" w:rsidP="005A01AE">
                      <w:pPr>
                        <w:spacing w:line="360" w:lineRule="auto"/>
                        <w:ind w:firstLine="708"/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tt-RU"/>
                        </w:rPr>
                      </w:pPr>
                      <w:r w:rsidRPr="005A01AE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tt-RU"/>
                        </w:rPr>
                        <w:t>Тик ни кызганыч, ул 1986нчы елның ноябрь аенда вафат булды.</w:t>
                      </w:r>
                    </w:p>
                    <w:p w:rsidR="005A01AE" w:rsidRPr="005A01AE" w:rsidRDefault="005A01AE" w:rsidP="005A01AE">
                      <w:pPr>
                        <w:jc w:val="center"/>
                        <w:rPr>
                          <w:b/>
                          <w:noProof/>
                          <w:sz w:val="72"/>
                          <w:szCs w:val="72"/>
                          <w:lang w:val="tt-RU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DA04441" wp14:editId="58672B88">
                <wp:simplePos x="0" y="0"/>
                <wp:positionH relativeFrom="column">
                  <wp:posOffset>-146685</wp:posOffset>
                </wp:positionH>
                <wp:positionV relativeFrom="paragraph">
                  <wp:posOffset>256540</wp:posOffset>
                </wp:positionV>
                <wp:extent cx="7639050" cy="10668000"/>
                <wp:effectExtent l="0" t="0" r="0" b="127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39050" cy="1066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A01AE" w:rsidRPr="005A01AE" w:rsidRDefault="005A01AE" w:rsidP="005A01AE">
                            <w:pPr>
                              <w:jc w:val="center"/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26C66E75" wp14:editId="25885100">
                                  <wp:extent cx="1600200" cy="2171700"/>
                                  <wp:effectExtent l="323850" t="323850" r="323850" b="323850"/>
                                  <wp:docPr id="2" name="Рисунок 2" descr="C:\Users\Мичан\Desktop\Ветеран\1 001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Мичан\Desktop\Ветеран\1 001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 rotWithShape="1"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54930" t="19911" r="18087" b="29646"/>
                                          <a:stretch/>
                                        </pic:blipFill>
                                        <pic:spPr bwMode="auto">
                                          <a:xfrm rot="5400000">
                                            <a:off x="0" y="0"/>
                                            <a:ext cx="1602922" cy="2175394"/>
                                          </a:xfrm>
                                          <a:prstGeom prst="round2DiagRect">
                                            <a:avLst>
                                              <a:gd name="adj1" fmla="val 16667"/>
                                              <a:gd name="adj2" fmla="val 0"/>
                                            </a:avLst>
                                          </a:prstGeom>
                                          <a:ln w="88900" cap="sq">
                                            <a:solidFill>
                                              <a:srgbClr val="0070C0"/>
                                            </a:solidFill>
                                            <a:miter lim="800000"/>
                                          </a:ln>
                                          <a:effectLst>
                                            <a:outerShdw blurRad="254000" algn="tl" rotWithShape="0">
                                              <a:srgbClr val="000000">
                                                <a:alpha val="43000"/>
                                              </a:srgbClr>
                                            </a:outerShdw>
                                          </a:effectLst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1" o:spid="_x0000_s1027" type="#_x0000_t202" style="position:absolute;margin-left:-11.55pt;margin-top:20.2pt;width:601.5pt;height:840pt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" filled="f" stroked="f">
                <v:fill o:detectmouseclick="t"/>
                <v:textbox style="mso-fit-shape-to-text:t">
                  <w:txbxContent>
                    <w:p w:rsidR="005A01AE" w:rsidRPr="005A01AE" w:rsidRDefault="005A01AE" w:rsidP="005A01AE">
                      <w:pPr>
                        <w:jc w:val="center"/>
                        <w:rPr>
                          <w:b/>
                          <w:noProof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26C66E75" wp14:editId="25885100">
                            <wp:extent cx="1600200" cy="2171700"/>
                            <wp:effectExtent l="323850" t="323850" r="323850" b="323850"/>
                            <wp:docPr id="2" name="Рисунок 2" descr="C:\Users\Мичан\Desktop\Ветеран\1 001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Мичан\Desktop\Ветеран\1 001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 rotWithShape="1"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54930" t="19911" r="18087" b="29646"/>
                                    <a:stretch/>
                                  </pic:blipFill>
                                  <pic:spPr bwMode="auto">
                                    <a:xfrm rot="5400000">
                                      <a:off x="0" y="0"/>
                                      <a:ext cx="1602922" cy="2175394"/>
                                    </a:xfrm>
                                    <a:prstGeom prst="round2DiagRect">
                                      <a:avLst>
                                        <a:gd name="adj1" fmla="val 16667"/>
                                        <a:gd name="adj2" fmla="val 0"/>
                                      </a:avLst>
                                    </a:prstGeom>
                                    <a:ln w="88900" cap="sq">
                                      <a:solidFill>
                                        <a:srgbClr val="0070C0"/>
                                      </a:solidFill>
                                      <a:miter lim="800000"/>
                                    </a:ln>
                                    <a:effectLst>
                                      <a:outerShdw blurRad="254000" algn="tl" rotWithShape="0">
                                        <a:srgbClr val="000000">
                                          <a:alpha val="43000"/>
                                        </a:srgbClr>
                                      </a:outerShdw>
                                    </a:effectLst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08FDE9E9" wp14:editId="10033988">
            <wp:simplePos x="0" y="0"/>
            <wp:positionH relativeFrom="column">
              <wp:posOffset>-927735</wp:posOffset>
            </wp:positionH>
            <wp:positionV relativeFrom="paragraph">
              <wp:posOffset>-567690</wp:posOffset>
            </wp:positionV>
            <wp:extent cx="7639050" cy="10668000"/>
            <wp:effectExtent l="0" t="0" r="0" b="0"/>
            <wp:wrapThrough wrapText="bothSides">
              <wp:wrapPolygon edited="0">
                <wp:start x="0" y="0"/>
                <wp:lineTo x="0" y="21561"/>
                <wp:lineTo x="21546" y="21561"/>
                <wp:lineTo x="21546" y="0"/>
                <wp:lineTo x="0" y="0"/>
              </wp:wrapPolygon>
            </wp:wrapThrough>
            <wp:docPr id="3" name="Рисунок 3" descr="D:\Доки\2015 - 16 учебный год\Поклонимся\2 татар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Доки\2015 - 16 учебный год\Поклонимся\2 татар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9050" cy="106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sectPr w:rsidR="001331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1AE"/>
    <w:rsid w:val="001331FF"/>
    <w:rsid w:val="005A0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0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01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0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01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Мичан</dc:creator>
  <cp:lastModifiedBy>Мичан</cp:lastModifiedBy>
  <cp:revision>1</cp:revision>
  <dcterms:created xsi:type="dcterms:W3CDTF">2016-04-25T05:05:00Z</dcterms:created>
  <dcterms:modified xsi:type="dcterms:W3CDTF">2016-04-25T05:08:00Z</dcterms:modified>
</cp:coreProperties>
</file>